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BAF15" w14:textId="2A682F39" w:rsidR="004C1082" w:rsidRDefault="004C1082" w:rsidP="00874C5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E70208D" wp14:editId="79E8791E">
            <wp:simplePos x="0" y="0"/>
            <wp:positionH relativeFrom="margin">
              <wp:align>left</wp:align>
            </wp:positionH>
            <wp:positionV relativeFrom="paragraph">
              <wp:posOffset>-6350</wp:posOffset>
            </wp:positionV>
            <wp:extent cx="2310130" cy="529590"/>
            <wp:effectExtent l="0" t="0" r="0" b="3810"/>
            <wp:wrapNone/>
            <wp:docPr id="1" name="Рисунок 1" descr="https://mosyurconsult.ru/bitrix/templates/myk/static/img/assets/header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syurconsult.ru/bitrix/templates/myk/static/img/assets/header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87901" w14:textId="13F4D9D1" w:rsidR="004C1082" w:rsidRDefault="004C1082" w:rsidP="00874C59">
      <w:pPr>
        <w:jc w:val="center"/>
      </w:pPr>
    </w:p>
    <w:p w14:paraId="00AF2765" w14:textId="007E1F05" w:rsidR="004C1082" w:rsidRDefault="004C1082" w:rsidP="00874C59">
      <w:pPr>
        <w:jc w:val="center"/>
      </w:pPr>
    </w:p>
    <w:p w14:paraId="0178BD57" w14:textId="6723DC5D" w:rsidR="004C1082" w:rsidRPr="004C1082" w:rsidRDefault="004C1082" w:rsidP="00874C59">
      <w:pPr>
        <w:jc w:val="center"/>
        <w:rPr>
          <w:b/>
          <w:bCs/>
          <w:sz w:val="28"/>
          <w:szCs w:val="28"/>
        </w:rPr>
      </w:pPr>
      <w:r w:rsidRPr="004C1082">
        <w:rPr>
          <w:b/>
          <w:bCs/>
          <w:sz w:val="28"/>
          <w:szCs w:val="28"/>
        </w:rPr>
        <w:t>Реквизиты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6343"/>
      </w:tblGrid>
      <w:tr w:rsidR="00874C59" w:rsidRPr="004C1082" w14:paraId="238703CA" w14:textId="77777777" w:rsidTr="004C1082">
        <w:tc>
          <w:tcPr>
            <w:tcW w:w="0" w:type="auto"/>
            <w:vAlign w:val="center"/>
            <w:hideMark/>
          </w:tcPr>
          <w:p w14:paraId="4B930D78" w14:textId="0B428144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6E8BB42" w14:textId="77777777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ИП Цыкало Константин Александрович</w:t>
            </w:r>
          </w:p>
          <w:p w14:paraId="63789207" w14:textId="051BCF34" w:rsidR="004C1082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874C59" w:rsidRPr="004C1082" w14:paraId="4838A0D3" w14:textId="77777777" w:rsidTr="004C1082">
        <w:tc>
          <w:tcPr>
            <w:tcW w:w="0" w:type="auto"/>
            <w:vAlign w:val="center"/>
            <w:hideMark/>
          </w:tcPr>
          <w:p w14:paraId="0E2FE147" w14:textId="5CA6792E" w:rsidR="00874C59" w:rsidRPr="004C1082" w:rsidRDefault="00874C59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14:paraId="5DE22880" w14:textId="2527B953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561505413155</w:t>
            </w:r>
          </w:p>
        </w:tc>
      </w:tr>
      <w:tr w:rsidR="00874C59" w:rsidRPr="004C1082" w14:paraId="5155F1E8" w14:textId="77777777" w:rsidTr="004C1082">
        <w:tc>
          <w:tcPr>
            <w:tcW w:w="0" w:type="auto"/>
            <w:vAlign w:val="center"/>
            <w:hideMark/>
          </w:tcPr>
          <w:p w14:paraId="3F7E8ED3" w14:textId="0993B0E8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0" w:type="auto"/>
            <w:vAlign w:val="center"/>
            <w:hideMark/>
          </w:tcPr>
          <w:p w14:paraId="753A1C20" w14:textId="0D2F0C7A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318774600613151</w:t>
            </w:r>
          </w:p>
        </w:tc>
      </w:tr>
      <w:tr w:rsidR="00874C59" w:rsidRPr="004C1082" w14:paraId="45A7F2B9" w14:textId="77777777" w:rsidTr="004C1082">
        <w:tc>
          <w:tcPr>
            <w:tcW w:w="0" w:type="auto"/>
            <w:vAlign w:val="center"/>
            <w:hideMark/>
          </w:tcPr>
          <w:p w14:paraId="692E3BE7" w14:textId="552DDC2F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vAlign w:val="center"/>
            <w:hideMark/>
          </w:tcPr>
          <w:p w14:paraId="2DBCF8F7" w14:textId="39E8B548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9 ноября 2018 г.</w:t>
            </w:r>
          </w:p>
        </w:tc>
      </w:tr>
      <w:tr w:rsidR="00874C59" w:rsidRPr="004C1082" w14:paraId="2C512FC0" w14:textId="77777777" w:rsidTr="004C1082">
        <w:tc>
          <w:tcPr>
            <w:tcW w:w="0" w:type="auto"/>
            <w:vAlign w:val="center"/>
            <w:hideMark/>
          </w:tcPr>
          <w:p w14:paraId="571778A0" w14:textId="6233A87A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Регистратор</w:t>
            </w:r>
          </w:p>
        </w:tc>
        <w:tc>
          <w:tcPr>
            <w:tcW w:w="0" w:type="auto"/>
            <w:vAlign w:val="center"/>
            <w:hideMark/>
          </w:tcPr>
          <w:p w14:paraId="3A7B6EA9" w14:textId="76EF2BE1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Межрайонная инспекция Федеральной налоговой службы № 46 по г. Москве</w:t>
            </w:r>
          </w:p>
        </w:tc>
      </w:tr>
      <w:tr w:rsidR="004C1082" w:rsidRPr="004C1082" w14:paraId="534DAD21" w14:textId="77777777" w:rsidTr="004C1082">
        <w:tc>
          <w:tcPr>
            <w:tcW w:w="0" w:type="auto"/>
            <w:vAlign w:val="center"/>
          </w:tcPr>
          <w:p w14:paraId="45C0C56C" w14:textId="148D9DE9" w:rsidR="004C1082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Дата постановки на учёт</w:t>
            </w:r>
          </w:p>
        </w:tc>
        <w:tc>
          <w:tcPr>
            <w:tcW w:w="0" w:type="auto"/>
            <w:vAlign w:val="center"/>
          </w:tcPr>
          <w:p w14:paraId="0F62907C" w14:textId="51048D2C" w:rsidR="004C1082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9 ноября 2018 г.</w:t>
            </w:r>
          </w:p>
        </w:tc>
      </w:tr>
      <w:tr w:rsidR="004C1082" w:rsidRPr="004C1082" w14:paraId="1D7FEBA4" w14:textId="77777777" w:rsidTr="004C1082">
        <w:tc>
          <w:tcPr>
            <w:tcW w:w="0" w:type="auto"/>
            <w:vAlign w:val="center"/>
          </w:tcPr>
          <w:p w14:paraId="255324D3" w14:textId="21AA744A" w:rsidR="004C1082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Наименование налогового органа</w:t>
            </w:r>
          </w:p>
        </w:tc>
        <w:tc>
          <w:tcPr>
            <w:tcW w:w="0" w:type="auto"/>
            <w:vAlign w:val="center"/>
          </w:tcPr>
          <w:p w14:paraId="01B87C29" w14:textId="209C974F" w:rsidR="004C1082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Инспекция Федеральной налоговой службы    № 15 по г. Москве</w:t>
            </w:r>
          </w:p>
        </w:tc>
      </w:tr>
      <w:tr w:rsidR="00874C59" w:rsidRPr="004C1082" w14:paraId="18861DA3" w14:textId="77777777" w:rsidTr="004C1082">
        <w:tc>
          <w:tcPr>
            <w:tcW w:w="0" w:type="auto"/>
            <w:vAlign w:val="center"/>
            <w:hideMark/>
          </w:tcPr>
          <w:p w14:paraId="41A190DF" w14:textId="55395BDC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0" w:type="auto"/>
            <w:vAlign w:val="center"/>
            <w:hideMark/>
          </w:tcPr>
          <w:p w14:paraId="6E3F96B9" w14:textId="08B26C16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0139687750</w:t>
            </w:r>
          </w:p>
        </w:tc>
      </w:tr>
      <w:tr w:rsidR="004C1082" w:rsidRPr="004C1082" w14:paraId="7D6AB617" w14:textId="77777777" w:rsidTr="004C1082">
        <w:tc>
          <w:tcPr>
            <w:tcW w:w="0" w:type="auto"/>
            <w:vAlign w:val="center"/>
          </w:tcPr>
          <w:p w14:paraId="7562BED6" w14:textId="6806106D" w:rsidR="004C1082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0" w:type="auto"/>
            <w:vAlign w:val="center"/>
          </w:tcPr>
          <w:p w14:paraId="684014CC" w14:textId="71A191E5" w:rsidR="004C1082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45280563000</w:t>
            </w:r>
          </w:p>
        </w:tc>
      </w:tr>
      <w:tr w:rsidR="00874C59" w:rsidRPr="004C1082" w14:paraId="435BFCF1" w14:textId="77777777" w:rsidTr="004C1082">
        <w:tc>
          <w:tcPr>
            <w:tcW w:w="0" w:type="auto"/>
            <w:vAlign w:val="center"/>
            <w:hideMark/>
          </w:tcPr>
          <w:p w14:paraId="6C2BB561" w14:textId="72C7AB6E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0" w:type="auto"/>
            <w:vAlign w:val="center"/>
            <w:hideMark/>
          </w:tcPr>
          <w:p w14:paraId="63DA28CC" w14:textId="4B9DA994" w:rsidR="00874C59" w:rsidRPr="004C1082" w:rsidRDefault="004C1082" w:rsidP="00874C59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</w:pPr>
            <w:r w:rsidRPr="004C1082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ru-RU"/>
              </w:rPr>
              <w:t>45354000000</w:t>
            </w:r>
          </w:p>
        </w:tc>
      </w:tr>
    </w:tbl>
    <w:p w14:paraId="3B03736E" w14:textId="77777777" w:rsidR="00874C59" w:rsidRDefault="00874C59"/>
    <w:sectPr w:rsidR="0087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59"/>
    <w:rsid w:val="004C1082"/>
    <w:rsid w:val="00874C59"/>
    <w:rsid w:val="00E40997"/>
    <w:rsid w:val="00E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9DD2"/>
  <w15:chartTrackingRefBased/>
  <w15:docId w15:val="{2DA718AF-2F7B-4E47-B17F-04D5A0B6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Krasnoperov</dc:creator>
  <cp:keywords/>
  <dc:description/>
  <cp:lastModifiedBy>user1</cp:lastModifiedBy>
  <cp:revision>3</cp:revision>
  <dcterms:created xsi:type="dcterms:W3CDTF">2021-01-13T19:12:00Z</dcterms:created>
  <dcterms:modified xsi:type="dcterms:W3CDTF">2021-01-13T19:20:00Z</dcterms:modified>
</cp:coreProperties>
</file>